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96" w:rsidRPr="004A77A9" w:rsidRDefault="003E2896" w:rsidP="006D3F33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A77A9">
        <w:rPr>
          <w:rFonts w:asciiTheme="minorHAnsi" w:hAnsiTheme="minorHAnsi" w:cstheme="minorHAnsi"/>
          <w:b/>
          <w:sz w:val="24"/>
        </w:rPr>
        <w:t>WYPRAWKA UCZNIA KLASY I W ROKU SZKOLNYM 202</w:t>
      </w:r>
      <w:r w:rsidR="00103596" w:rsidRPr="004A77A9">
        <w:rPr>
          <w:rFonts w:asciiTheme="minorHAnsi" w:hAnsiTheme="minorHAnsi" w:cstheme="minorHAnsi"/>
          <w:b/>
          <w:sz w:val="24"/>
        </w:rPr>
        <w:t>3</w:t>
      </w:r>
      <w:r w:rsidRPr="004A77A9">
        <w:rPr>
          <w:rFonts w:asciiTheme="minorHAnsi" w:hAnsiTheme="minorHAnsi" w:cstheme="minorHAnsi"/>
          <w:b/>
          <w:sz w:val="24"/>
        </w:rPr>
        <w:t>/202</w:t>
      </w:r>
      <w:r w:rsidR="00103596" w:rsidRPr="004A77A9">
        <w:rPr>
          <w:rFonts w:asciiTheme="minorHAnsi" w:hAnsiTheme="minorHAnsi" w:cstheme="minorHAnsi"/>
          <w:b/>
          <w:sz w:val="24"/>
        </w:rPr>
        <w:t>4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Nauczyciele, którzy będą uczyć Państwa dzieci w klasie pierwszej w roku szkolnym 202</w:t>
      </w:r>
      <w:r w:rsidR="00BA0570" w:rsidRPr="004A77A9">
        <w:rPr>
          <w:rFonts w:asciiTheme="minorHAnsi" w:hAnsiTheme="minorHAnsi" w:cstheme="minorHAnsi"/>
          <w:sz w:val="24"/>
        </w:rPr>
        <w:t>3</w:t>
      </w:r>
      <w:r w:rsidRPr="004A77A9">
        <w:rPr>
          <w:rFonts w:asciiTheme="minorHAnsi" w:hAnsiTheme="minorHAnsi" w:cstheme="minorHAnsi"/>
          <w:sz w:val="24"/>
        </w:rPr>
        <w:t>/202</w:t>
      </w:r>
      <w:r w:rsidR="00BA0570" w:rsidRPr="004A77A9">
        <w:rPr>
          <w:rFonts w:asciiTheme="minorHAnsi" w:hAnsiTheme="minorHAnsi" w:cstheme="minorHAnsi"/>
          <w:sz w:val="24"/>
        </w:rPr>
        <w:t>4</w:t>
      </w:r>
      <w:r w:rsidRPr="004A77A9">
        <w:rPr>
          <w:rFonts w:asciiTheme="minorHAnsi" w:hAnsiTheme="minorHAnsi" w:cstheme="minorHAnsi"/>
          <w:sz w:val="24"/>
        </w:rPr>
        <w:t>, przekazują informacje dotyczące tzw. wyprawki.</w:t>
      </w:r>
    </w:p>
    <w:p w:rsidR="008462BA" w:rsidRPr="004A77A9" w:rsidRDefault="003E2896" w:rsidP="008462BA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PODRĘCZNIKI DO EDUKACJI WCZESNOSZKOLNEJ I JĘZYKA ANGIELSKIEGO ZAPEWNIA SZKOŁA</w:t>
      </w:r>
      <w:r w:rsidR="008462BA" w:rsidRPr="004A77A9">
        <w:rPr>
          <w:rFonts w:asciiTheme="minorHAnsi" w:hAnsiTheme="minorHAnsi" w:cstheme="minorHAnsi"/>
          <w:sz w:val="24"/>
        </w:rPr>
        <w:t xml:space="preserve"> </w:t>
      </w:r>
    </w:p>
    <w:p w:rsidR="008462BA" w:rsidRPr="004A77A9" w:rsidRDefault="008462BA" w:rsidP="008462BA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Dla uczniów uczestniczących w lekcjach religii do zakupienia podręcznik do religii dla klasy I szkoły podstawowej</w:t>
      </w:r>
    </w:p>
    <w:p w:rsidR="003E2896" w:rsidRPr="004A77A9" w:rsidRDefault="008462BA" w:rsidP="00FD318E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4A77A9">
        <w:rPr>
          <w:rFonts w:asciiTheme="minorHAnsi" w:hAnsiTheme="minorHAnsi" w:cstheme="minorHAnsi"/>
          <w:b/>
          <w:sz w:val="24"/>
        </w:rPr>
        <w:t xml:space="preserve">Tytuł: ,,Poznaję Boży świat ‘’ red. K. Mielnicki, E. </w:t>
      </w:r>
      <w:proofErr w:type="spellStart"/>
      <w:r w:rsidRPr="004A77A9">
        <w:rPr>
          <w:rFonts w:asciiTheme="minorHAnsi" w:hAnsiTheme="minorHAnsi" w:cstheme="minorHAnsi"/>
          <w:b/>
          <w:sz w:val="24"/>
        </w:rPr>
        <w:t>Kondrak</w:t>
      </w:r>
      <w:proofErr w:type="spellEnd"/>
      <w:r w:rsidRPr="004A77A9">
        <w:rPr>
          <w:rFonts w:asciiTheme="minorHAnsi" w:hAnsiTheme="minorHAnsi" w:cstheme="minorHAnsi"/>
          <w:b/>
          <w:sz w:val="24"/>
        </w:rPr>
        <w:t>,   Jedność, Kielce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  <w:u w:val="single"/>
        </w:rPr>
      </w:pPr>
      <w:r w:rsidRPr="004A77A9">
        <w:rPr>
          <w:rFonts w:asciiTheme="minorHAnsi" w:hAnsiTheme="minorHAnsi" w:cstheme="minorHAnsi"/>
          <w:sz w:val="24"/>
          <w:u w:val="single"/>
        </w:rPr>
        <w:t>Podręczniki i zeszyty należy obłożyć w okładki i podpisać.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WYPOSAŻENIE PIÓRNIKA</w:t>
      </w:r>
    </w:p>
    <w:p w:rsidR="003E2896" w:rsidRPr="004A77A9" w:rsidRDefault="003E2896" w:rsidP="0010359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2 ołówki odpowiednie do pisania (miękkie, zatemperowane)</w:t>
      </w:r>
    </w:p>
    <w:p w:rsidR="003E2896" w:rsidRPr="004A77A9" w:rsidRDefault="003E2896" w:rsidP="0010359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kolorowe cienkopisy</w:t>
      </w:r>
    </w:p>
    <w:p w:rsidR="003E2896" w:rsidRPr="004A77A9" w:rsidRDefault="003E2896" w:rsidP="0010359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gumka myszka biała</w:t>
      </w:r>
    </w:p>
    <w:p w:rsidR="003E2896" w:rsidRPr="004A77A9" w:rsidRDefault="003E2896" w:rsidP="0010359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temperówka z pojemniczkiem na odpady</w:t>
      </w:r>
    </w:p>
    <w:p w:rsidR="003E2896" w:rsidRPr="004A77A9" w:rsidRDefault="003E2896" w:rsidP="0010359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komplet kredek ołówkowych (12 kolorów)</w:t>
      </w:r>
    </w:p>
    <w:p w:rsidR="003E2896" w:rsidRPr="004A77A9" w:rsidRDefault="003E2896" w:rsidP="0010359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nożyczki metalowe z zaokrąglonymi końcami (jeśli dziecko jest leworęczne, proszę zakupić odpowiednie)</w:t>
      </w:r>
    </w:p>
    <w:p w:rsidR="003E2896" w:rsidRPr="004A77A9" w:rsidRDefault="003E2896" w:rsidP="0010359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klej w sztyfcie MAGIC (na bieżąco)</w:t>
      </w:r>
    </w:p>
    <w:p w:rsidR="003E2896" w:rsidRPr="004A77A9" w:rsidRDefault="003E2896" w:rsidP="00FD318E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linijka z wyraźną podziałką (ok.20 cm)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od II półrocza:</w:t>
      </w:r>
    </w:p>
    <w:p w:rsidR="003E2896" w:rsidRPr="004A77A9" w:rsidRDefault="003E2896" w:rsidP="00103596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pióro ze stalówką na naboje i zapas naboi niebieskich</w:t>
      </w:r>
    </w:p>
    <w:p w:rsidR="003E2896" w:rsidRPr="004A77A9" w:rsidRDefault="003E2896" w:rsidP="00FD318E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</w:rPr>
      </w:pPr>
      <w:proofErr w:type="spellStart"/>
      <w:r w:rsidRPr="004A77A9">
        <w:rPr>
          <w:rFonts w:asciiTheme="minorHAnsi" w:hAnsiTheme="minorHAnsi" w:cstheme="minorHAnsi"/>
          <w:sz w:val="24"/>
        </w:rPr>
        <w:t>wymazywacz</w:t>
      </w:r>
      <w:proofErr w:type="spellEnd"/>
      <w:r w:rsidRPr="004A77A9">
        <w:rPr>
          <w:rFonts w:asciiTheme="minorHAnsi" w:hAnsiTheme="minorHAnsi" w:cstheme="minorHAnsi"/>
          <w:sz w:val="24"/>
        </w:rPr>
        <w:t xml:space="preserve"> do pióra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ZESZYTY:</w:t>
      </w:r>
    </w:p>
    <w:p w:rsidR="003E2896" w:rsidRPr="004A77A9" w:rsidRDefault="003E2896" w:rsidP="001138CC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w kratkę</w:t>
      </w:r>
      <w:r w:rsidR="00BA3613" w:rsidRPr="004A77A9">
        <w:rPr>
          <w:rFonts w:asciiTheme="minorHAnsi" w:hAnsiTheme="minorHAnsi" w:cstheme="minorHAnsi"/>
          <w:sz w:val="24"/>
        </w:rPr>
        <w:t xml:space="preserve"> </w:t>
      </w:r>
      <w:r w:rsidRPr="004A77A9">
        <w:rPr>
          <w:rFonts w:asciiTheme="minorHAnsi" w:hAnsiTheme="minorHAnsi" w:cstheme="minorHAnsi"/>
          <w:sz w:val="24"/>
        </w:rPr>
        <w:t xml:space="preserve">- 16 kartkowe bez marginesów - </w:t>
      </w:r>
      <w:r w:rsidR="00D57FA7" w:rsidRPr="004A77A9">
        <w:rPr>
          <w:rFonts w:asciiTheme="minorHAnsi" w:hAnsiTheme="minorHAnsi" w:cstheme="minorHAnsi"/>
          <w:sz w:val="24"/>
        </w:rPr>
        <w:t>3</w:t>
      </w:r>
      <w:r w:rsidRPr="004A77A9">
        <w:rPr>
          <w:rFonts w:asciiTheme="minorHAnsi" w:hAnsiTheme="minorHAnsi" w:cstheme="minorHAnsi"/>
          <w:sz w:val="24"/>
        </w:rPr>
        <w:t xml:space="preserve"> sztuki </w:t>
      </w:r>
    </w:p>
    <w:p w:rsidR="003E2896" w:rsidRPr="004A77A9" w:rsidRDefault="003E2896" w:rsidP="00FD318E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w trzy linie z kolorową liniaturą - 16 kartkowe - 3 sztuki 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WYPOSAŻENIE NA PLASTYKĘ:</w:t>
      </w:r>
    </w:p>
    <w:p w:rsidR="003E2896" w:rsidRPr="004A77A9" w:rsidRDefault="00D57FA7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2</w:t>
      </w:r>
      <w:r w:rsidR="003E2896" w:rsidRPr="004A77A9">
        <w:rPr>
          <w:rFonts w:asciiTheme="minorHAnsi" w:hAnsiTheme="minorHAnsi" w:cstheme="minorHAnsi"/>
          <w:sz w:val="24"/>
        </w:rPr>
        <w:t xml:space="preserve"> bloki </w:t>
      </w:r>
      <w:r w:rsidR="00180652" w:rsidRPr="004A77A9">
        <w:rPr>
          <w:rFonts w:asciiTheme="minorHAnsi" w:hAnsiTheme="minorHAnsi" w:cstheme="minorHAnsi"/>
          <w:sz w:val="24"/>
        </w:rPr>
        <w:t>TECHNICZNE białe</w:t>
      </w:r>
      <w:r w:rsidR="003E2896" w:rsidRPr="004A77A9">
        <w:rPr>
          <w:rFonts w:asciiTheme="minorHAnsi" w:hAnsiTheme="minorHAnsi" w:cstheme="minorHAnsi"/>
          <w:sz w:val="24"/>
        </w:rPr>
        <w:t xml:space="preserve"> A4</w:t>
      </w:r>
    </w:p>
    <w:p w:rsidR="003E2896" w:rsidRPr="004A77A9" w:rsidRDefault="00D57FA7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2</w:t>
      </w:r>
      <w:r w:rsidR="003E2896" w:rsidRPr="004A77A9">
        <w:rPr>
          <w:rFonts w:asciiTheme="minorHAnsi" w:hAnsiTheme="minorHAnsi" w:cstheme="minorHAnsi"/>
          <w:sz w:val="24"/>
        </w:rPr>
        <w:t xml:space="preserve"> bloki </w:t>
      </w:r>
      <w:r w:rsidR="00180652" w:rsidRPr="004A77A9">
        <w:rPr>
          <w:rFonts w:asciiTheme="minorHAnsi" w:hAnsiTheme="minorHAnsi" w:cstheme="minorHAnsi"/>
          <w:sz w:val="24"/>
        </w:rPr>
        <w:t>TECHNICZNE</w:t>
      </w:r>
      <w:r w:rsidR="003E2896" w:rsidRPr="004A77A9">
        <w:rPr>
          <w:rFonts w:asciiTheme="minorHAnsi" w:hAnsiTheme="minorHAnsi" w:cstheme="minorHAnsi"/>
          <w:sz w:val="24"/>
        </w:rPr>
        <w:t xml:space="preserve"> kolorowe A4</w:t>
      </w:r>
    </w:p>
    <w:p w:rsidR="003E2896" w:rsidRPr="004A77A9" w:rsidRDefault="0019553D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ryza papieru ksero (zamiast bloku rysunkowego)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 xml:space="preserve">1 duży </w:t>
      </w:r>
      <w:r w:rsidR="00EF0878" w:rsidRPr="004A77A9">
        <w:rPr>
          <w:rFonts w:asciiTheme="minorHAnsi" w:hAnsiTheme="minorHAnsi" w:cstheme="minorHAnsi"/>
          <w:sz w:val="24"/>
        </w:rPr>
        <w:t xml:space="preserve">i 1 mały </w:t>
      </w:r>
      <w:r w:rsidRPr="004A77A9">
        <w:rPr>
          <w:rFonts w:asciiTheme="minorHAnsi" w:hAnsiTheme="minorHAnsi" w:cstheme="minorHAnsi"/>
          <w:sz w:val="24"/>
        </w:rPr>
        <w:t>zeszyt papierów kolorowych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 xml:space="preserve">plastelina 12 kolorów </w:t>
      </w:r>
      <w:r w:rsidR="008462BA" w:rsidRPr="004A77A9">
        <w:rPr>
          <w:rFonts w:asciiTheme="minorHAnsi" w:hAnsiTheme="minorHAnsi" w:cstheme="minorHAnsi"/>
          <w:sz w:val="24"/>
        </w:rPr>
        <w:t xml:space="preserve">np. </w:t>
      </w:r>
      <w:r w:rsidRPr="004A77A9">
        <w:rPr>
          <w:rFonts w:asciiTheme="minorHAnsi" w:hAnsiTheme="minorHAnsi" w:cstheme="minorHAnsi"/>
          <w:sz w:val="24"/>
        </w:rPr>
        <w:t>„ASTRA” lub „BAMBINO”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 xml:space="preserve">farby plakatowe 12 kolorów </w:t>
      </w:r>
      <w:r w:rsidR="008462BA" w:rsidRPr="004A77A9">
        <w:rPr>
          <w:rFonts w:asciiTheme="minorHAnsi" w:hAnsiTheme="minorHAnsi" w:cstheme="minorHAnsi"/>
          <w:sz w:val="24"/>
        </w:rPr>
        <w:t xml:space="preserve">np. </w:t>
      </w:r>
      <w:r w:rsidRPr="004A77A9">
        <w:rPr>
          <w:rFonts w:asciiTheme="minorHAnsi" w:hAnsiTheme="minorHAnsi" w:cstheme="minorHAnsi"/>
          <w:sz w:val="24"/>
        </w:rPr>
        <w:t>„ASTRA” lub „BAMBINO”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 xml:space="preserve">farby akwarelowe </w:t>
      </w:r>
      <w:r w:rsidR="008462BA" w:rsidRPr="004A77A9">
        <w:rPr>
          <w:rFonts w:asciiTheme="minorHAnsi" w:hAnsiTheme="minorHAnsi" w:cstheme="minorHAnsi"/>
          <w:sz w:val="24"/>
        </w:rPr>
        <w:t xml:space="preserve">np. </w:t>
      </w:r>
      <w:r w:rsidRPr="004A77A9">
        <w:rPr>
          <w:rFonts w:asciiTheme="minorHAnsi" w:hAnsiTheme="minorHAnsi" w:cstheme="minorHAnsi"/>
          <w:sz w:val="24"/>
        </w:rPr>
        <w:t>„ASTRA”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pędzel (okrągły) cienki i gruby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kubeczek na wodę (</w:t>
      </w:r>
      <w:proofErr w:type="spellStart"/>
      <w:r w:rsidRPr="004A77A9">
        <w:rPr>
          <w:rFonts w:asciiTheme="minorHAnsi" w:hAnsiTheme="minorHAnsi" w:cstheme="minorHAnsi"/>
          <w:sz w:val="24"/>
        </w:rPr>
        <w:t>niekapek</w:t>
      </w:r>
      <w:proofErr w:type="spellEnd"/>
      <w:r w:rsidRPr="004A77A9">
        <w:rPr>
          <w:rFonts w:asciiTheme="minorHAnsi" w:hAnsiTheme="minorHAnsi" w:cstheme="minorHAnsi"/>
          <w:sz w:val="24"/>
        </w:rPr>
        <w:t>)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kredki ołówkowe (grube) np. „BAMBINO”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 xml:space="preserve">kredki świecowe 12 kolorów </w:t>
      </w:r>
      <w:r w:rsidR="008462BA" w:rsidRPr="004A77A9">
        <w:rPr>
          <w:rFonts w:asciiTheme="minorHAnsi" w:hAnsiTheme="minorHAnsi" w:cstheme="minorHAnsi"/>
          <w:sz w:val="24"/>
        </w:rPr>
        <w:t xml:space="preserve">np. </w:t>
      </w:r>
      <w:r w:rsidRPr="004A77A9">
        <w:rPr>
          <w:rFonts w:asciiTheme="minorHAnsi" w:hAnsiTheme="minorHAnsi" w:cstheme="minorHAnsi"/>
          <w:sz w:val="24"/>
        </w:rPr>
        <w:t>„BAMBINO”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pastele olejne 25 kolorów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lastRenderedPageBreak/>
        <w:t>pastele suche 12 kolorów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flamastry (minimum 10 kolorów z cienką i grubą końcówką)</w:t>
      </w:r>
    </w:p>
    <w:p w:rsidR="003E2896" w:rsidRPr="004A77A9" w:rsidRDefault="003E2896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klej MAGIC w sztyfcie i tubce</w:t>
      </w:r>
      <w:r w:rsidR="00EF0878" w:rsidRPr="004A77A9">
        <w:rPr>
          <w:rFonts w:asciiTheme="minorHAnsi" w:hAnsiTheme="minorHAnsi" w:cstheme="minorHAnsi"/>
          <w:sz w:val="24"/>
        </w:rPr>
        <w:t xml:space="preserve"> </w:t>
      </w:r>
      <w:r w:rsidRPr="004A77A9">
        <w:rPr>
          <w:rFonts w:asciiTheme="minorHAnsi" w:hAnsiTheme="minorHAnsi" w:cstheme="minorHAnsi"/>
          <w:sz w:val="24"/>
        </w:rPr>
        <w:t>- 2 sztuki</w:t>
      </w:r>
    </w:p>
    <w:p w:rsidR="002F4A45" w:rsidRPr="004A77A9" w:rsidRDefault="002F4A45" w:rsidP="002F4A4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2 teczki tekturowe na gumkę</w:t>
      </w:r>
    </w:p>
    <w:p w:rsidR="002F4A45" w:rsidRPr="004A77A9" w:rsidRDefault="002F4A45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bibuła marszczona 2 dowolne kolory</w:t>
      </w:r>
    </w:p>
    <w:p w:rsidR="00667FA4" w:rsidRPr="004A77A9" w:rsidRDefault="00667FA4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 xml:space="preserve">1 </w:t>
      </w:r>
      <w:r w:rsidR="006D3F33" w:rsidRPr="004A77A9">
        <w:rPr>
          <w:rFonts w:asciiTheme="minorHAnsi" w:hAnsiTheme="minorHAnsi" w:cstheme="minorHAnsi"/>
          <w:sz w:val="24"/>
        </w:rPr>
        <w:t>brystol</w:t>
      </w:r>
      <w:r w:rsidRPr="004A77A9">
        <w:rPr>
          <w:rFonts w:asciiTheme="minorHAnsi" w:hAnsiTheme="minorHAnsi" w:cstheme="minorHAnsi"/>
          <w:sz w:val="24"/>
        </w:rPr>
        <w:t xml:space="preserve"> kolorowy lub biały</w:t>
      </w:r>
    </w:p>
    <w:p w:rsidR="00667FA4" w:rsidRPr="004A77A9" w:rsidRDefault="00667FA4" w:rsidP="001138CC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 xml:space="preserve">1 arkusz </w:t>
      </w:r>
      <w:r w:rsidR="002B6E24" w:rsidRPr="004A77A9">
        <w:rPr>
          <w:rFonts w:asciiTheme="minorHAnsi" w:hAnsiTheme="minorHAnsi" w:cstheme="minorHAnsi"/>
          <w:sz w:val="24"/>
        </w:rPr>
        <w:t xml:space="preserve">szarego </w:t>
      </w:r>
      <w:r w:rsidRPr="004A77A9">
        <w:rPr>
          <w:rFonts w:asciiTheme="minorHAnsi" w:hAnsiTheme="minorHAnsi" w:cstheme="minorHAnsi"/>
          <w:sz w:val="24"/>
        </w:rPr>
        <w:t>papieru pakowego</w:t>
      </w:r>
    </w:p>
    <w:p w:rsidR="00454E4B" w:rsidRPr="004A77A9" w:rsidRDefault="001D2EF5" w:rsidP="00FD318E">
      <w:pPr>
        <w:spacing w:line="240" w:lineRule="auto"/>
        <w:rPr>
          <w:rFonts w:asciiTheme="minorHAnsi" w:hAnsiTheme="minorHAnsi" w:cstheme="minorHAnsi"/>
          <w:sz w:val="24"/>
          <w:u w:val="single"/>
        </w:rPr>
      </w:pPr>
      <w:r w:rsidRPr="004A77A9">
        <w:rPr>
          <w:rFonts w:asciiTheme="minorHAnsi" w:hAnsiTheme="minorHAnsi" w:cstheme="minorHAnsi"/>
          <w:sz w:val="24"/>
          <w:u w:val="single"/>
        </w:rPr>
        <w:t xml:space="preserve">Wszystkie materiały </w:t>
      </w:r>
      <w:r w:rsidR="008B7657" w:rsidRPr="004A77A9">
        <w:rPr>
          <w:rFonts w:asciiTheme="minorHAnsi" w:hAnsiTheme="minorHAnsi" w:cstheme="minorHAnsi"/>
          <w:sz w:val="24"/>
          <w:u w:val="single"/>
        </w:rPr>
        <w:t xml:space="preserve">plastyczne i przybory szkolne </w:t>
      </w:r>
      <w:r w:rsidRPr="004A77A9">
        <w:rPr>
          <w:rFonts w:asciiTheme="minorHAnsi" w:hAnsiTheme="minorHAnsi" w:cstheme="minorHAnsi"/>
          <w:sz w:val="24"/>
          <w:u w:val="single"/>
        </w:rPr>
        <w:t>należy podpisać.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ARTYKUŁY HIGIENICZNE</w:t>
      </w:r>
    </w:p>
    <w:p w:rsidR="003E2896" w:rsidRPr="004A77A9" w:rsidRDefault="00397C79" w:rsidP="00D36BA7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 xml:space="preserve">chusteczki higieniczne w płaskim pudełku </w:t>
      </w:r>
      <w:r w:rsidR="003E2896" w:rsidRPr="004A77A9">
        <w:rPr>
          <w:rFonts w:asciiTheme="minorHAnsi" w:hAnsiTheme="minorHAnsi" w:cstheme="minorHAnsi"/>
          <w:sz w:val="24"/>
        </w:rPr>
        <w:t>(na bieżąco)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 WYPOSAŻENIE NA W-F:</w:t>
      </w:r>
    </w:p>
    <w:p w:rsidR="003E2896" w:rsidRPr="004A77A9" w:rsidRDefault="003E2896" w:rsidP="00D36BA7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żółta bawełniana koszulka z krótkim rękawem</w:t>
      </w:r>
    </w:p>
    <w:p w:rsidR="003E2896" w:rsidRPr="004A77A9" w:rsidRDefault="003E2896" w:rsidP="00D36BA7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granatowe spodenki lub spodnie dresowe</w:t>
      </w:r>
    </w:p>
    <w:p w:rsidR="003E2896" w:rsidRPr="004A77A9" w:rsidRDefault="003E2896" w:rsidP="00D36BA7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obuwie sportowe z białą podeszwą antypoślizgową</w:t>
      </w:r>
    </w:p>
    <w:p w:rsidR="003E2896" w:rsidRPr="004A77A9" w:rsidRDefault="003E2896" w:rsidP="00FD318E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podpisany worek z tkaniny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DODATKOWO:</w:t>
      </w:r>
    </w:p>
    <w:p w:rsidR="00C12F0C" w:rsidRPr="004A77A9" w:rsidRDefault="003E2896" w:rsidP="00D36BA7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bluza szkolna, koszulka szkolna z krótkim i/lub długim rękawem </w:t>
      </w:r>
      <w:r w:rsidRPr="004A77A9">
        <w:rPr>
          <w:rFonts w:asciiTheme="minorHAnsi" w:hAnsiTheme="minorHAnsi" w:cstheme="minorHAnsi"/>
          <w:b/>
          <w:sz w:val="24"/>
        </w:rPr>
        <w:t>(podpisane na wewnętrznej, wszytej metce - nazwisko i klasa)</w:t>
      </w:r>
      <w:r w:rsidRPr="004A77A9">
        <w:rPr>
          <w:rFonts w:asciiTheme="minorHAnsi" w:hAnsiTheme="minorHAnsi" w:cstheme="minorHAnsi"/>
          <w:sz w:val="24"/>
        </w:rPr>
        <w:t>. </w:t>
      </w:r>
    </w:p>
    <w:p w:rsidR="003E2896" w:rsidRPr="004A77A9" w:rsidRDefault="003E2896" w:rsidP="00C12F0C">
      <w:pPr>
        <w:pStyle w:val="Akapitzlist"/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Zakup st</w:t>
      </w:r>
      <w:r w:rsidR="0085192B" w:rsidRPr="004A77A9">
        <w:rPr>
          <w:rFonts w:asciiTheme="minorHAnsi" w:hAnsiTheme="minorHAnsi" w:cstheme="minorHAnsi"/>
          <w:sz w:val="24"/>
        </w:rPr>
        <w:t>rojów szkolnych jest możliwy w</w:t>
      </w:r>
      <w:r w:rsidRPr="004A77A9">
        <w:rPr>
          <w:rFonts w:asciiTheme="minorHAnsi" w:hAnsiTheme="minorHAnsi" w:cstheme="minorHAnsi"/>
          <w:sz w:val="24"/>
        </w:rPr>
        <w:t xml:space="preserve"> sklepie firmowym BHP PROFES, </w:t>
      </w:r>
      <w:r w:rsidR="00A264D6" w:rsidRPr="004A77A9">
        <w:rPr>
          <w:rFonts w:asciiTheme="minorHAnsi" w:hAnsiTheme="minorHAnsi" w:cstheme="minorHAnsi"/>
          <w:sz w:val="24"/>
        </w:rPr>
        <w:t xml:space="preserve">         </w:t>
      </w:r>
      <w:r w:rsidR="0085192B" w:rsidRPr="004A77A9">
        <w:rPr>
          <w:rFonts w:asciiTheme="minorHAnsi" w:hAnsiTheme="minorHAnsi" w:cstheme="minorHAnsi"/>
          <w:sz w:val="24"/>
        </w:rPr>
        <w:t xml:space="preserve">               </w:t>
      </w:r>
      <w:r w:rsidRPr="004A77A9">
        <w:rPr>
          <w:rFonts w:asciiTheme="minorHAnsi" w:hAnsiTheme="minorHAnsi" w:cstheme="minorHAnsi"/>
          <w:sz w:val="24"/>
        </w:rPr>
        <w:t xml:space="preserve">ul. Westerplatte 54 (przed skrzyżowaniem z ul. Bystrzycką) </w:t>
      </w:r>
      <w:r w:rsidR="0085192B" w:rsidRPr="004A77A9">
        <w:rPr>
          <w:rFonts w:asciiTheme="minorHAnsi" w:hAnsiTheme="minorHAnsi" w:cstheme="minorHAnsi"/>
          <w:sz w:val="24"/>
        </w:rPr>
        <w:t xml:space="preserve">czynny </w:t>
      </w:r>
      <w:r w:rsidR="00A264D6" w:rsidRPr="004A77A9">
        <w:rPr>
          <w:rFonts w:asciiTheme="minorHAnsi" w:hAnsiTheme="minorHAnsi" w:cstheme="minorHAnsi"/>
          <w:sz w:val="24"/>
        </w:rPr>
        <w:t xml:space="preserve">od poniedziałku do piątku </w:t>
      </w:r>
      <w:r w:rsidRPr="004A77A9">
        <w:rPr>
          <w:rFonts w:asciiTheme="minorHAnsi" w:hAnsiTheme="minorHAnsi" w:cstheme="minorHAnsi"/>
          <w:sz w:val="24"/>
        </w:rPr>
        <w:t xml:space="preserve">w godz. 8.00-16.00 </w:t>
      </w:r>
    </w:p>
    <w:p w:rsidR="003E2896" w:rsidRPr="00026356" w:rsidRDefault="003E2896" w:rsidP="00FD318E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obuwie zmienne tekstylne z białą podeszwą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DANE KONTAKTOWE DO SZKOŁY:                                                     </w:t>
      </w:r>
      <w:bookmarkStart w:id="0" w:name="_GoBack"/>
      <w:bookmarkEnd w:id="0"/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Tel. 74/852-29-24</w:t>
      </w:r>
      <w:r w:rsidR="004F12FC" w:rsidRPr="004A77A9">
        <w:rPr>
          <w:rFonts w:asciiTheme="minorHAnsi" w:hAnsiTheme="minorHAnsi" w:cstheme="minorHAnsi"/>
          <w:sz w:val="24"/>
        </w:rPr>
        <w:t>,            Tel. kom. 512 944 385</w:t>
      </w:r>
    </w:p>
    <w:p w:rsidR="004F12FC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 xml:space="preserve">STRONA INTERNETOWA SZKOŁY:                                  </w:t>
      </w:r>
    </w:p>
    <w:p w:rsidR="003E2896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sp8swidnica.edupage.org</w:t>
      </w:r>
    </w:p>
    <w:p w:rsidR="0044090C" w:rsidRPr="004A77A9" w:rsidRDefault="003E2896" w:rsidP="00FD318E">
      <w:pPr>
        <w:spacing w:line="240" w:lineRule="auto"/>
        <w:rPr>
          <w:rFonts w:asciiTheme="minorHAnsi" w:hAnsiTheme="minorHAnsi" w:cstheme="minorHAnsi"/>
          <w:sz w:val="24"/>
        </w:rPr>
      </w:pPr>
      <w:r w:rsidRPr="004A77A9">
        <w:rPr>
          <w:rFonts w:asciiTheme="minorHAnsi" w:hAnsiTheme="minorHAnsi" w:cstheme="minorHAnsi"/>
          <w:sz w:val="24"/>
        </w:rPr>
        <w:t>e-mail sekretariat.sp8@gmail.com</w:t>
      </w:r>
    </w:p>
    <w:sectPr w:rsidR="0044090C" w:rsidRPr="004A77A9" w:rsidSect="0044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17A"/>
    <w:multiLevelType w:val="hybridMultilevel"/>
    <w:tmpl w:val="5AB68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A67"/>
    <w:multiLevelType w:val="hybridMultilevel"/>
    <w:tmpl w:val="628C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5856"/>
    <w:multiLevelType w:val="hybridMultilevel"/>
    <w:tmpl w:val="29EC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29CE"/>
    <w:multiLevelType w:val="hybridMultilevel"/>
    <w:tmpl w:val="FDA2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E0412"/>
    <w:multiLevelType w:val="hybridMultilevel"/>
    <w:tmpl w:val="6FEE7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56A3A"/>
    <w:multiLevelType w:val="hybridMultilevel"/>
    <w:tmpl w:val="12B0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1070E"/>
    <w:multiLevelType w:val="multilevel"/>
    <w:tmpl w:val="4C8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6"/>
    <w:rsid w:val="00026356"/>
    <w:rsid w:val="0003256D"/>
    <w:rsid w:val="00103596"/>
    <w:rsid w:val="001138CC"/>
    <w:rsid w:val="0014174A"/>
    <w:rsid w:val="00180652"/>
    <w:rsid w:val="0019553D"/>
    <w:rsid w:val="001D2EF5"/>
    <w:rsid w:val="00234206"/>
    <w:rsid w:val="002B6E24"/>
    <w:rsid w:val="002F4A45"/>
    <w:rsid w:val="00397C79"/>
    <w:rsid w:val="003E2896"/>
    <w:rsid w:val="00427D5D"/>
    <w:rsid w:val="0044090C"/>
    <w:rsid w:val="00454E4B"/>
    <w:rsid w:val="004A77A9"/>
    <w:rsid w:val="004F12FC"/>
    <w:rsid w:val="005E3954"/>
    <w:rsid w:val="00606609"/>
    <w:rsid w:val="0066004D"/>
    <w:rsid w:val="00667FA4"/>
    <w:rsid w:val="006D3F33"/>
    <w:rsid w:val="007032BE"/>
    <w:rsid w:val="008462BA"/>
    <w:rsid w:val="0085192B"/>
    <w:rsid w:val="008B7657"/>
    <w:rsid w:val="0095287E"/>
    <w:rsid w:val="009A51C3"/>
    <w:rsid w:val="00A264D6"/>
    <w:rsid w:val="00B218D6"/>
    <w:rsid w:val="00BA0570"/>
    <w:rsid w:val="00BA3613"/>
    <w:rsid w:val="00BB7B88"/>
    <w:rsid w:val="00C12F0C"/>
    <w:rsid w:val="00D36BA7"/>
    <w:rsid w:val="00D57FA7"/>
    <w:rsid w:val="00EF0878"/>
    <w:rsid w:val="00F306BB"/>
    <w:rsid w:val="00FD318E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11D-A737-411E-9C40-13D6BF8F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28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896"/>
    <w:rPr>
      <w:b/>
      <w:bCs/>
    </w:rPr>
  </w:style>
  <w:style w:type="paragraph" w:styleId="Akapitzlist">
    <w:name w:val="List Paragraph"/>
    <w:basedOn w:val="Normalny"/>
    <w:uiPriority w:val="34"/>
    <w:qFormat/>
    <w:rsid w:val="00103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Moneta</dc:creator>
  <cp:lastModifiedBy>WICEDYREKTOR.2</cp:lastModifiedBy>
  <cp:revision>9</cp:revision>
  <cp:lastPrinted>2023-05-29T08:28:00Z</cp:lastPrinted>
  <dcterms:created xsi:type="dcterms:W3CDTF">2023-05-22T12:05:00Z</dcterms:created>
  <dcterms:modified xsi:type="dcterms:W3CDTF">2023-06-01T09:35:00Z</dcterms:modified>
</cp:coreProperties>
</file>